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25058" w14:textId="77777777" w:rsidR="005D1118" w:rsidRDefault="005D1118" w:rsidP="004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89B678E" wp14:editId="4CE06B9B">
            <wp:extent cx="666750" cy="665437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letica av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36" cy="67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0EC7B" w14:textId="77777777" w:rsidR="004A5D16" w:rsidRPr="005D1118" w:rsidRDefault="005D1118" w:rsidP="004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</w:t>
      </w:r>
      <w:r w:rsidRPr="005D1118"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  </w:t>
      </w:r>
      <w:r w:rsidR="004A5D16" w:rsidRPr="005D1118">
        <w:rPr>
          <w:rFonts w:ascii="Times New Roman" w:eastAsia="Times New Roman" w:hAnsi="Times New Roman" w:cs="Times New Roman"/>
          <w:sz w:val="40"/>
          <w:szCs w:val="40"/>
          <w:lang w:eastAsia="it-IT"/>
        </w:rPr>
        <w:t>REGOLAMENTO</w:t>
      </w:r>
    </w:p>
    <w:p w14:paraId="008CDA1E" w14:textId="7CFE3B5A" w:rsidR="004A5D16" w:rsidRPr="004A5D16" w:rsidRDefault="005D1118" w:rsidP="004A5D16">
      <w:pPr>
        <w:spacing w:before="100" w:beforeAutospacing="1" w:after="100" w:afterAutospacing="1" w:line="240" w:lineRule="auto"/>
        <w:ind w:left="201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</w:t>
      </w:r>
      <w:r w:rsidR="004A5D16" w:rsidRPr="004A5D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Gran </w:t>
      </w:r>
      <w:proofErr w:type="spellStart"/>
      <w:r w:rsidR="004A5D16" w:rsidRPr="004A5D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Prix</w:t>
      </w:r>
      <w:proofErr w:type="spellEnd"/>
      <w:r w:rsidR="004A5D16" w:rsidRPr="004A5D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</w:t>
      </w:r>
      <w:r w:rsidR="00EC277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</w:t>
      </w:r>
      <w:r w:rsidR="004E6EF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</w:t>
      </w:r>
      <w:r w:rsidR="004A5D16" w:rsidRPr="004A5D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 Atletica Avis Sansepolcro</w:t>
      </w:r>
    </w:p>
    <w:p w14:paraId="3698638D" w14:textId="77777777" w:rsidR="004A5D16" w:rsidRPr="004A5D16" w:rsidRDefault="004A5D16" w:rsidP="004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Organizzato 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  <w:proofErr w:type="spellStart"/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dall</w:t>
      </w:r>
      <w:proofErr w:type="spellEnd"/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'  Atletica 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Avis    SANSEPOLCRO    al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  fine   di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promuovere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incentivare   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      partecipazione     degli        atleti  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     vita  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 della      società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sportiva di    riferimento  ,   sia   che    prendano   parte   alle   gare   ( partecipanti )  , sia   che organizzino le manifestazioni podistiche (organizzatori).</w:t>
      </w:r>
    </w:p>
    <w:p w14:paraId="479E70EF" w14:textId="3E291239" w:rsidR="004A5D16" w:rsidRPr="004A5D16" w:rsidRDefault="004A5D16" w:rsidP="004E6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Per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 poter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concorrere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    Gran   Prix   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    sufficiente   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iscritti 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società Atletica    Avis   Sansepolcro   la    cui   organizzazione     provvederà   all'inserimento dell'atleta in maniera </w:t>
      </w:r>
      <w:proofErr w:type="spellStart"/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automatica.I</w:t>
      </w:r>
      <w:proofErr w:type="spellEnd"/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partecipanti   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acquisiranno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  punteggio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 iscrivendosi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 portando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termine 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una qualsiasi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 gara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  di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podismo   o  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di   triathlon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duatlhon</w:t>
      </w:r>
      <w:proofErr w:type="spellEnd"/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  che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abbia  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una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 classifica ufficiale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 consultabile   ,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 svoltasi    nel       periodo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 01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01  - 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11  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 dell'anno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riferimento  ,   prendendosi    cura   di   comunicare    l'avvenuta  partecipazione e la classifica della medesima gara entro 7gg.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La   comunicazione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dovrà  essere</w:t>
      </w:r>
      <w:proofErr w:type="gramEnd"/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 fatta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020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="004E6EF7">
        <w:rPr>
          <w:rFonts w:ascii="Times New Roman" w:eastAsia="Times New Roman" w:hAnsi="Times New Roman" w:cs="Times New Roman"/>
          <w:sz w:val="24"/>
          <w:szCs w:val="24"/>
          <w:lang w:eastAsia="it-IT"/>
        </w:rPr>
        <w:t>Sergio Manenti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 tramite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 </w:t>
      </w:r>
      <w:r w:rsidR="004E6EF7">
        <w:rPr>
          <w:rFonts w:ascii="Times New Roman" w:eastAsia="Times New Roman" w:hAnsi="Times New Roman" w:cs="Times New Roman"/>
          <w:sz w:val="24"/>
          <w:szCs w:val="24"/>
          <w:lang w:eastAsia="it-IT"/>
        </w:rPr>
        <w:t>WhatsApp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 al    </w:t>
      </w:r>
      <w:r w:rsidR="004E6EF7">
        <w:rPr>
          <w:rFonts w:ascii="Times New Roman" w:eastAsia="Times New Roman" w:hAnsi="Times New Roman" w:cs="Times New Roman"/>
          <w:sz w:val="24"/>
          <w:szCs w:val="24"/>
          <w:lang w:eastAsia="it-IT"/>
        </w:rPr>
        <w:t>333 3459664</w:t>
      </w:r>
      <w:r w:rsidR="0050207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   organizzatori   acquisiranno   punteggio   partecipando   </w:t>
      </w:r>
      <w:proofErr w:type="spellStart"/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' organizzazione  ed al successo dei nostri eventi elencati in </w:t>
      </w:r>
      <w:r w:rsidR="004E6E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fondo alla classifica Gran </w:t>
      </w:r>
      <w:proofErr w:type="spellStart"/>
      <w:r w:rsidR="004E6EF7">
        <w:rPr>
          <w:rFonts w:ascii="Times New Roman" w:eastAsia="Times New Roman" w:hAnsi="Times New Roman" w:cs="Times New Roman"/>
          <w:sz w:val="24"/>
          <w:szCs w:val="24"/>
          <w:lang w:eastAsia="it-IT"/>
        </w:rPr>
        <w:t>Prix</w:t>
      </w:r>
      <w:proofErr w:type="spellEnd"/>
      <w:r w:rsidR="004E6E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come elencate sono le varie categorie .</w:t>
      </w:r>
    </w:p>
    <w:p w14:paraId="245F4B61" w14:textId="77777777" w:rsidR="004A5D16" w:rsidRPr="004A5D16" w:rsidRDefault="004A5D16" w:rsidP="004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   punteggio   è   </w:t>
      </w:r>
      <w:proofErr w:type="gramStart"/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dato  dal</w:t>
      </w:r>
      <w:proofErr w:type="gramEnd"/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 chilometraggio   della   gara   stessa ,   arrotondato   per eccesso o per difetto.</w:t>
      </w:r>
    </w:p>
    <w:p w14:paraId="76DB97CF" w14:textId="77777777" w:rsidR="004A5D16" w:rsidRPr="004A5D16" w:rsidRDefault="004A5D16" w:rsidP="004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Es.: 10km=10P,  fino a 10,5km=10P,  da 10,6km a 10,9km=11P.</w:t>
      </w:r>
    </w:p>
    <w:p w14:paraId="615BDCA7" w14:textId="77777777" w:rsidR="004A5D16" w:rsidRPr="004A5D16" w:rsidRDefault="004A5D16" w:rsidP="004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punteggio delle gare </w:t>
      </w:r>
      <w:proofErr w:type="spellStart"/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multidisciplina</w:t>
      </w:r>
      <w:proofErr w:type="spellEnd"/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sarà così assegnato:</w:t>
      </w:r>
    </w:p>
    <w:p w14:paraId="1C2CE7A2" w14:textId="77777777" w:rsidR="004A5D16" w:rsidRPr="004A5D16" w:rsidRDefault="004A5D16" w:rsidP="004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Triathlon sprint/ </w:t>
      </w:r>
      <w:proofErr w:type="spellStart"/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duatlhon</w:t>
      </w:r>
      <w:proofErr w:type="spellEnd"/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 10P</w:t>
      </w:r>
    </w:p>
    <w:p w14:paraId="01BEFA16" w14:textId="77777777" w:rsidR="004A5D16" w:rsidRPr="004A5D16" w:rsidRDefault="004A5D16" w:rsidP="004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Triathlon   olimpico               20P</w:t>
      </w:r>
    </w:p>
    <w:p w14:paraId="168CD55E" w14:textId="77777777" w:rsidR="008D5502" w:rsidRDefault="004A5D16" w:rsidP="004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70.3                                          50P</w:t>
      </w:r>
    </w:p>
    <w:p w14:paraId="33E2338B" w14:textId="77777777" w:rsidR="004A5D16" w:rsidRPr="004A5D16" w:rsidRDefault="004A5D16" w:rsidP="004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Ironman                                100P</w:t>
      </w:r>
    </w:p>
    <w:p w14:paraId="07E0356A" w14:textId="77777777" w:rsidR="004A5D16" w:rsidRPr="004A5D16" w:rsidRDefault="004A5D16" w:rsidP="004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3F6DD5C9" w14:textId="77777777" w:rsidR="004A5D16" w:rsidRPr="004A5D16" w:rsidRDefault="004A5D16" w:rsidP="004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Partecipare     come     partecipante   o   come   organizzatore   alle   nostre  gare   e  ai nostri eventi segnati in tabella da diritto ad un punteggio bonus di 50P. </w:t>
      </w:r>
      <w:r w:rsidRPr="004A5D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</w:t>
      </w:r>
      <w:proofErr w:type="spellStart"/>
      <w:r w:rsidRPr="004A5D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Demominate</w:t>
      </w:r>
      <w:proofErr w:type="spellEnd"/>
      <w:r w:rsidRPr="004A5D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gare A )</w:t>
      </w:r>
    </w:p>
    <w:p w14:paraId="73AF5549" w14:textId="5170A240" w:rsidR="004A5D16" w:rsidRPr="004A5D16" w:rsidRDefault="004A5D16" w:rsidP="004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Partecipare   come   partecipante  alle   GARE AMICHE  segnate in  tabella da   diritto al raddoppio dei punti.</w:t>
      </w:r>
      <w:r w:rsidRPr="004A5D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(Denominate gare B) </w:t>
      </w:r>
    </w:p>
    <w:p w14:paraId="2867C67C" w14:textId="77777777" w:rsidR="004A5D16" w:rsidRPr="004A5D16" w:rsidRDefault="004A5D16" w:rsidP="004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Verranno    assegnati   ulteriori   punti   bonus   al  raggiungimento   di vari obiettivi:</w:t>
      </w:r>
    </w:p>
    <w:p w14:paraId="30364B5B" w14:textId="77777777" w:rsidR="004A5D16" w:rsidRPr="004A5D16" w:rsidRDefault="004A5D16" w:rsidP="004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Ogni 10 gare  10 punti in più</w:t>
      </w:r>
    </w:p>
    <w:p w14:paraId="2DF5A066" w14:textId="77777777" w:rsidR="004A5D16" w:rsidRPr="004A5D16" w:rsidRDefault="004A5D16" w:rsidP="004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Ogni 20 gare  20 punti in più</w:t>
      </w:r>
    </w:p>
    <w:p w14:paraId="431747B0" w14:textId="77777777" w:rsidR="004A5D16" w:rsidRPr="004A5D16" w:rsidRDefault="004A5D16" w:rsidP="004A5D16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Ogni 30 gare  30 punti in più E così via.</w:t>
      </w:r>
    </w:p>
    <w:p w14:paraId="6F261495" w14:textId="77777777" w:rsidR="008D5502" w:rsidRDefault="004A5D16" w:rsidP="004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Saranno    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premiati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  i     primi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 3    atleti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  assoluti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   primi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  di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categoria. Inoltre  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verranno 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 premiati      anche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 il    miglior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 atleta/donatore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AVIS   ed    il miglior atleta </w:t>
      </w:r>
      <w:proofErr w:type="spellStart"/>
      <w:proofErr w:type="gramStart"/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FiTri</w:t>
      </w:r>
      <w:proofErr w:type="spellEnd"/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8D550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gramEnd"/>
      <w:r w:rsidR="008D55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2F09CAE" w14:textId="77777777" w:rsidR="008D5502" w:rsidRPr="004A5D16" w:rsidRDefault="008D5502" w:rsidP="004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55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 premiazioni  si svolgeranno in occasione del pranzo ,o cena ,di Società , chi non sarà presente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 non avrà un valido motivo per giustificare l’assenza non riceverà alcun premio</w:t>
      </w:r>
    </w:p>
    <w:p w14:paraId="03B77F21" w14:textId="77777777" w:rsidR="004A5D16" w:rsidRPr="004A5D16" w:rsidRDefault="004A5D16" w:rsidP="004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Le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competizioni    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che  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assegneranno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il    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punteggio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valido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 per 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le    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classifiche finali     verranno    scelte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  dal   direttivo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 e    la    tabella 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verrà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comporsi potrà essere modificata, per esigenze organizzative, solo dal direttivo stesso.</w:t>
      </w:r>
    </w:p>
    <w:p w14:paraId="3194C624" w14:textId="77777777" w:rsidR="004A5D16" w:rsidRPr="004A5D16" w:rsidRDefault="004A5D16" w:rsidP="004A5D16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Il   comitato   direttivo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riserva di vigilare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sulla regolarità della partecipazione degli </w:t>
      </w:r>
      <w:r w:rsidR="005D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atleti agli eventi.</w:t>
      </w:r>
    </w:p>
    <w:p w14:paraId="338232EA" w14:textId="77777777" w:rsidR="004A5D16" w:rsidRPr="004A5D16" w:rsidRDefault="004A5D16" w:rsidP="004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Le    classifiche   saranno  consultabili    sul   sito         www.atleticaavissansepolcro.it</w:t>
      </w:r>
    </w:p>
    <w:p w14:paraId="24E7FAB3" w14:textId="77777777" w:rsidR="004A5D16" w:rsidRPr="004A5D16" w:rsidRDefault="004A5D16" w:rsidP="004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>La    premiazione   avrà   luogo   nel   mese   di  dicembre, durante  l’ assemblea    soci dell'anno di riferimento.</w:t>
      </w:r>
    </w:p>
    <w:p w14:paraId="728967A3" w14:textId="5294924B" w:rsidR="004A5D16" w:rsidRPr="004A5D16" w:rsidRDefault="004A5D16" w:rsidP="004A5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5D1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GARE A</w:t>
      </w:r>
      <w:r w:rsidR="00C60C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4A5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NOTTURNA  </w:t>
      </w:r>
      <w:r w:rsidR="00C60CF5">
        <w:rPr>
          <w:rFonts w:ascii="Times New Roman" w:eastAsia="Times New Roman" w:hAnsi="Times New Roman" w:cs="Times New Roman"/>
          <w:sz w:val="24"/>
          <w:szCs w:val="24"/>
          <w:lang w:eastAsia="it-IT"/>
        </w:rPr>
        <w:t>, CROSS SOTTO LE MURA</w:t>
      </w:r>
    </w:p>
    <w:p w14:paraId="1C59C46A" w14:textId="48ACE8A0" w:rsidR="004A5D16" w:rsidRPr="004A5D16" w:rsidRDefault="004A5D16" w:rsidP="004A5D16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D0D513" w14:textId="77777777" w:rsidR="004A5D16" w:rsidRPr="004A5D16" w:rsidRDefault="004A5D16" w:rsidP="004A5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8B0713" w14:textId="77777777" w:rsidR="005B033B" w:rsidRDefault="005B033B">
      <w:bookmarkStart w:id="0" w:name="_GoBack"/>
      <w:bookmarkEnd w:id="0"/>
    </w:p>
    <w:sectPr w:rsidR="005B033B" w:rsidSect="005D1118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16"/>
    <w:rsid w:val="001D4195"/>
    <w:rsid w:val="004A5D16"/>
    <w:rsid w:val="004E6EF7"/>
    <w:rsid w:val="0050207C"/>
    <w:rsid w:val="005B033B"/>
    <w:rsid w:val="005D1118"/>
    <w:rsid w:val="005E6C75"/>
    <w:rsid w:val="008D5502"/>
    <w:rsid w:val="00C12656"/>
    <w:rsid w:val="00C2355A"/>
    <w:rsid w:val="00C60CF5"/>
    <w:rsid w:val="00EC2772"/>
    <w:rsid w:val="00F6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1B59"/>
  <w15:chartTrackingRefBased/>
  <w15:docId w15:val="{F7F23299-174E-4D43-BC34-83E0800C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usr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2</cp:revision>
  <dcterms:created xsi:type="dcterms:W3CDTF">2024-01-23T17:55:00Z</dcterms:created>
  <dcterms:modified xsi:type="dcterms:W3CDTF">2024-01-23T17:55:00Z</dcterms:modified>
</cp:coreProperties>
</file>